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79" w:rsidRPr="001130D9" w:rsidRDefault="00777F79" w:rsidP="0077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0D9">
        <w:rPr>
          <w:rFonts w:ascii="Times New Roman" w:eastAsia="Times New Roman" w:hAnsi="Times New Roman" w:cs="Times New Roman"/>
          <w:b/>
          <w:sz w:val="32"/>
          <w:szCs w:val="32"/>
        </w:rPr>
        <w:t>Закупка ФГУП 102 ПЭС Минобороны России</w:t>
      </w:r>
    </w:p>
    <w:p w:rsidR="00777F79" w:rsidRDefault="00777F79" w:rsidP="0077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электрической энергии </w:t>
      </w:r>
      <w:r w:rsidRPr="001130D9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компенсации потерь в сетях </w:t>
      </w:r>
    </w:p>
    <w:p w:rsidR="00777F79" w:rsidRPr="001130D9" w:rsidRDefault="00777F79" w:rsidP="0077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0D9">
        <w:rPr>
          <w:rFonts w:ascii="Times New Roman" w:eastAsia="Times New Roman" w:hAnsi="Times New Roman" w:cs="Times New Roman"/>
          <w:b/>
          <w:sz w:val="32"/>
          <w:szCs w:val="32"/>
        </w:rPr>
        <w:t>и ее стоимость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 2017 году</w:t>
      </w:r>
    </w:p>
    <w:p w:rsidR="00777F79" w:rsidRDefault="00777F79" w:rsidP="0077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F79" w:rsidRDefault="00777F79" w:rsidP="00777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F79" w:rsidRPr="001130D9" w:rsidRDefault="00777F79" w:rsidP="0077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1130D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Крым</w:t>
      </w:r>
    </w:p>
    <w:p w:rsidR="00777F79" w:rsidRDefault="00777F79" w:rsidP="00777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F79" w:rsidRDefault="00777F79" w:rsidP="00777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 xml:space="preserve">Фактический объем покупной электроэнергии в целях компенсации потерь электрической энергии в объектах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3BC9">
        <w:rPr>
          <w:rFonts w:ascii="Times New Roman" w:hAnsi="Times New Roman" w:cs="Times New Roman"/>
          <w:sz w:val="28"/>
          <w:szCs w:val="28"/>
        </w:rPr>
        <w:t>ФГУП 102 ПЭС Минобороны России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3BC9">
        <w:rPr>
          <w:rFonts w:ascii="Times New Roman" w:hAnsi="Times New Roman" w:cs="Times New Roman"/>
          <w:sz w:val="28"/>
          <w:szCs w:val="28"/>
        </w:rPr>
        <w:t xml:space="preserve"> год составляет:</w:t>
      </w:r>
    </w:p>
    <w:p w:rsidR="00777F79" w:rsidRDefault="00777F79" w:rsidP="00777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693"/>
        <w:gridCol w:w="3141"/>
      </w:tblGrid>
      <w:tr w:rsidR="00223D5C" w:rsidTr="00223D5C">
        <w:trPr>
          <w:trHeight w:val="773"/>
        </w:trPr>
        <w:tc>
          <w:tcPr>
            <w:tcW w:w="2268" w:type="dxa"/>
          </w:tcPr>
          <w:p w:rsidR="00223D5C" w:rsidRDefault="00223D5C" w:rsidP="00DD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D5C" w:rsidRPr="000F3BC9" w:rsidRDefault="00223D5C" w:rsidP="00DD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223D5C" w:rsidRDefault="00223D5C" w:rsidP="00DD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D5C" w:rsidRPr="00D069CF" w:rsidRDefault="00223D5C" w:rsidP="00DD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Вт/ч</w:t>
            </w:r>
          </w:p>
        </w:tc>
        <w:tc>
          <w:tcPr>
            <w:tcW w:w="3141" w:type="dxa"/>
          </w:tcPr>
          <w:p w:rsidR="00223D5C" w:rsidRPr="00D069CF" w:rsidRDefault="00223D5C" w:rsidP="00DD2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23D5C" w:rsidRPr="00D069CF" w:rsidRDefault="00223D5C" w:rsidP="0022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потерь,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223D5C" w:rsidTr="00223D5C">
        <w:tc>
          <w:tcPr>
            <w:tcW w:w="2268" w:type="dxa"/>
          </w:tcPr>
          <w:p w:rsidR="00223D5C" w:rsidRPr="000F3BC9" w:rsidRDefault="00223D5C" w:rsidP="00DD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223D5C" w:rsidRPr="004474E1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110 580</w:t>
            </w:r>
          </w:p>
        </w:tc>
        <w:tc>
          <w:tcPr>
            <w:tcW w:w="3141" w:type="dxa"/>
          </w:tcPr>
          <w:p w:rsidR="00223D5C" w:rsidRPr="004474E1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344 609,35</w:t>
            </w:r>
          </w:p>
        </w:tc>
      </w:tr>
      <w:tr w:rsidR="00223D5C" w:rsidTr="00223D5C">
        <w:tc>
          <w:tcPr>
            <w:tcW w:w="2268" w:type="dxa"/>
          </w:tcPr>
          <w:p w:rsidR="00223D5C" w:rsidRPr="000F3BC9" w:rsidRDefault="00223D5C" w:rsidP="00DD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23D5C" w:rsidRPr="004474E1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106 341</w:t>
            </w:r>
          </w:p>
        </w:tc>
        <w:tc>
          <w:tcPr>
            <w:tcW w:w="3141" w:type="dxa"/>
          </w:tcPr>
          <w:p w:rsidR="00223D5C" w:rsidRPr="004474E1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402 071,90</w:t>
            </w:r>
          </w:p>
        </w:tc>
      </w:tr>
      <w:tr w:rsidR="00223D5C" w:rsidTr="00223D5C">
        <w:tc>
          <w:tcPr>
            <w:tcW w:w="2268" w:type="dxa"/>
          </w:tcPr>
          <w:p w:rsidR="00223D5C" w:rsidRPr="000F3BC9" w:rsidRDefault="00223D5C" w:rsidP="00DD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223D5C" w:rsidRPr="004474E1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97 936</w:t>
            </w:r>
          </w:p>
        </w:tc>
        <w:tc>
          <w:tcPr>
            <w:tcW w:w="3141" w:type="dxa"/>
          </w:tcPr>
          <w:p w:rsidR="00223D5C" w:rsidRPr="004474E1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304 114,89</w:t>
            </w:r>
          </w:p>
        </w:tc>
      </w:tr>
      <w:tr w:rsidR="00223D5C" w:rsidTr="00223D5C">
        <w:tc>
          <w:tcPr>
            <w:tcW w:w="2268" w:type="dxa"/>
          </w:tcPr>
          <w:p w:rsidR="00223D5C" w:rsidRPr="000F3BC9" w:rsidRDefault="00223D5C" w:rsidP="00DD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223D5C" w:rsidRPr="004474E1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90 337</w:t>
            </w:r>
          </w:p>
        </w:tc>
        <w:tc>
          <w:tcPr>
            <w:tcW w:w="3141" w:type="dxa"/>
          </w:tcPr>
          <w:p w:rsidR="00223D5C" w:rsidRPr="004474E1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319 055,37</w:t>
            </w:r>
          </w:p>
        </w:tc>
      </w:tr>
      <w:tr w:rsidR="00223D5C" w:rsidTr="00223D5C">
        <w:tc>
          <w:tcPr>
            <w:tcW w:w="2268" w:type="dxa"/>
          </w:tcPr>
          <w:p w:rsidR="00223D5C" w:rsidRPr="000F3BC9" w:rsidRDefault="00223D5C" w:rsidP="00DD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223D5C" w:rsidRPr="004474E1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95 978</w:t>
            </w:r>
          </w:p>
        </w:tc>
        <w:tc>
          <w:tcPr>
            <w:tcW w:w="3141" w:type="dxa"/>
          </w:tcPr>
          <w:p w:rsidR="00223D5C" w:rsidRPr="004474E1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289 085,16</w:t>
            </w:r>
          </w:p>
        </w:tc>
      </w:tr>
      <w:tr w:rsidR="00223D5C" w:rsidTr="00223D5C">
        <w:tc>
          <w:tcPr>
            <w:tcW w:w="2268" w:type="dxa"/>
          </w:tcPr>
          <w:p w:rsidR="00223D5C" w:rsidRPr="000F3BC9" w:rsidRDefault="00223D5C" w:rsidP="00DD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223D5C" w:rsidRPr="004474E1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92 745</w:t>
            </w:r>
          </w:p>
        </w:tc>
        <w:tc>
          <w:tcPr>
            <w:tcW w:w="3141" w:type="dxa"/>
          </w:tcPr>
          <w:p w:rsidR="00223D5C" w:rsidRPr="004474E1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257 714,80</w:t>
            </w:r>
          </w:p>
        </w:tc>
      </w:tr>
      <w:tr w:rsidR="00223D5C" w:rsidTr="00223D5C">
        <w:tc>
          <w:tcPr>
            <w:tcW w:w="2268" w:type="dxa"/>
          </w:tcPr>
          <w:p w:rsidR="00223D5C" w:rsidRPr="000F3BC9" w:rsidRDefault="00223D5C" w:rsidP="00DD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223D5C" w:rsidRPr="00DE336E" w:rsidRDefault="00313782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94 337</w:t>
            </w:r>
          </w:p>
        </w:tc>
        <w:tc>
          <w:tcPr>
            <w:tcW w:w="3141" w:type="dxa"/>
          </w:tcPr>
          <w:p w:rsidR="00223D5C" w:rsidRPr="00DE336E" w:rsidRDefault="00313782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296 224,12</w:t>
            </w:r>
          </w:p>
        </w:tc>
      </w:tr>
      <w:tr w:rsidR="00223D5C" w:rsidRPr="00DE336E" w:rsidTr="00223D5C">
        <w:tc>
          <w:tcPr>
            <w:tcW w:w="2268" w:type="dxa"/>
          </w:tcPr>
          <w:p w:rsidR="00223D5C" w:rsidRPr="000F3BC9" w:rsidRDefault="00223D5C" w:rsidP="00DD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223D5C" w:rsidRPr="00DE336E" w:rsidRDefault="002A6AFF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97 857</w:t>
            </w:r>
          </w:p>
        </w:tc>
        <w:tc>
          <w:tcPr>
            <w:tcW w:w="3141" w:type="dxa"/>
          </w:tcPr>
          <w:p w:rsidR="00223D5C" w:rsidRPr="00DE336E" w:rsidRDefault="002A6AFF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333280,13</w:t>
            </w:r>
          </w:p>
        </w:tc>
      </w:tr>
      <w:tr w:rsidR="00223D5C" w:rsidTr="00223D5C">
        <w:tc>
          <w:tcPr>
            <w:tcW w:w="2268" w:type="dxa"/>
          </w:tcPr>
          <w:p w:rsidR="00223D5C" w:rsidRPr="000F3BC9" w:rsidRDefault="00223D5C" w:rsidP="00DD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223D5C" w:rsidRPr="00DE336E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223D5C" w:rsidRPr="00DE336E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5C" w:rsidTr="00223D5C">
        <w:tc>
          <w:tcPr>
            <w:tcW w:w="2268" w:type="dxa"/>
          </w:tcPr>
          <w:p w:rsidR="00223D5C" w:rsidRPr="000F3BC9" w:rsidRDefault="00223D5C" w:rsidP="00DD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223D5C" w:rsidRPr="00DE336E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223D5C" w:rsidRPr="00DE336E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5C" w:rsidTr="00223D5C">
        <w:tc>
          <w:tcPr>
            <w:tcW w:w="2268" w:type="dxa"/>
          </w:tcPr>
          <w:p w:rsidR="00223D5C" w:rsidRPr="000F3BC9" w:rsidRDefault="00223D5C" w:rsidP="00DD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223D5C" w:rsidRPr="00DE336E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41" w:type="dxa"/>
          </w:tcPr>
          <w:p w:rsidR="00223D5C" w:rsidRPr="00DE336E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5C" w:rsidTr="00223D5C">
        <w:tc>
          <w:tcPr>
            <w:tcW w:w="2268" w:type="dxa"/>
          </w:tcPr>
          <w:p w:rsidR="00223D5C" w:rsidRPr="000F3BC9" w:rsidRDefault="00223D5C" w:rsidP="00DD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223D5C" w:rsidRPr="00DE336E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223D5C" w:rsidRPr="00DE336E" w:rsidRDefault="00223D5C" w:rsidP="00DD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F79" w:rsidRDefault="00777F79" w:rsidP="00777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F79" w:rsidRDefault="0077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67A0" w:rsidRPr="001130D9" w:rsidRDefault="00F567A0" w:rsidP="00F5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0D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Закупка ФГУП 102 ПЭС Минобороны России</w:t>
      </w:r>
    </w:p>
    <w:p w:rsidR="00F567A0" w:rsidRDefault="00F567A0" w:rsidP="00F5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электрической энергии </w:t>
      </w:r>
      <w:r w:rsidRPr="001130D9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компенсации потерь в сетях </w:t>
      </w:r>
    </w:p>
    <w:p w:rsidR="00F567A0" w:rsidRPr="001130D9" w:rsidRDefault="00F567A0" w:rsidP="00F5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0D9">
        <w:rPr>
          <w:rFonts w:ascii="Times New Roman" w:eastAsia="Times New Roman" w:hAnsi="Times New Roman" w:cs="Times New Roman"/>
          <w:b/>
          <w:sz w:val="32"/>
          <w:szCs w:val="32"/>
        </w:rPr>
        <w:t>и ее стоимость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 2017 году</w:t>
      </w:r>
    </w:p>
    <w:p w:rsidR="00F567A0" w:rsidRDefault="00F567A0" w:rsidP="00F5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7A0" w:rsidRDefault="00F567A0" w:rsidP="00F5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7A0" w:rsidRPr="001130D9" w:rsidRDefault="00F567A0" w:rsidP="00F5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Севастополь</w:t>
      </w:r>
    </w:p>
    <w:p w:rsidR="00F567A0" w:rsidRDefault="00F567A0" w:rsidP="00F5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7A0" w:rsidRDefault="00F567A0" w:rsidP="00F56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 xml:space="preserve">Фактический объем покупной электроэнергии в целях компенсации потерь электрической энергии в объектах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3BC9">
        <w:rPr>
          <w:rFonts w:ascii="Times New Roman" w:hAnsi="Times New Roman" w:cs="Times New Roman"/>
          <w:sz w:val="28"/>
          <w:szCs w:val="28"/>
        </w:rPr>
        <w:t>ФГУП 102 ПЭС Минобороны России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3BC9">
        <w:rPr>
          <w:rFonts w:ascii="Times New Roman" w:hAnsi="Times New Roman" w:cs="Times New Roman"/>
          <w:sz w:val="28"/>
          <w:szCs w:val="28"/>
        </w:rPr>
        <w:t xml:space="preserve"> год составляет:</w:t>
      </w:r>
    </w:p>
    <w:p w:rsidR="00F567A0" w:rsidRDefault="00F567A0" w:rsidP="00F56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693"/>
        <w:gridCol w:w="2977"/>
      </w:tblGrid>
      <w:tr w:rsidR="00223D5C" w:rsidTr="00223D5C">
        <w:trPr>
          <w:trHeight w:val="773"/>
        </w:trPr>
        <w:tc>
          <w:tcPr>
            <w:tcW w:w="2552" w:type="dxa"/>
          </w:tcPr>
          <w:p w:rsidR="00223D5C" w:rsidRDefault="00223D5C" w:rsidP="009C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D5C" w:rsidRPr="000F3BC9" w:rsidRDefault="00223D5C" w:rsidP="009C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223D5C" w:rsidRDefault="00223D5C" w:rsidP="009C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D5C" w:rsidRPr="00D069CF" w:rsidRDefault="00223D5C" w:rsidP="009C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Вт/ч</w:t>
            </w:r>
          </w:p>
        </w:tc>
        <w:tc>
          <w:tcPr>
            <w:tcW w:w="2977" w:type="dxa"/>
          </w:tcPr>
          <w:p w:rsidR="00223D5C" w:rsidRPr="00D069CF" w:rsidRDefault="00223D5C" w:rsidP="009C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23D5C" w:rsidRPr="00D069CF" w:rsidRDefault="00223D5C" w:rsidP="0022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потерь,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223D5C" w:rsidTr="00223D5C">
        <w:tc>
          <w:tcPr>
            <w:tcW w:w="2552" w:type="dxa"/>
            <w:vMerge w:val="restart"/>
          </w:tcPr>
          <w:p w:rsidR="00223D5C" w:rsidRPr="000F3BC9" w:rsidRDefault="00223D5C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223D5C" w:rsidRPr="004474E1" w:rsidRDefault="00223D5C" w:rsidP="0022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1 555 900</w:t>
            </w:r>
          </w:p>
        </w:tc>
        <w:tc>
          <w:tcPr>
            <w:tcW w:w="2977" w:type="dxa"/>
            <w:vMerge w:val="restart"/>
          </w:tcPr>
          <w:p w:rsidR="00223D5C" w:rsidRPr="004474E1" w:rsidRDefault="001579CF" w:rsidP="000F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FDE">
              <w:rPr>
                <w:rFonts w:ascii="Times New Roman" w:hAnsi="Times New Roman" w:cs="Times New Roman"/>
                <w:sz w:val="24"/>
                <w:szCs w:val="24"/>
              </w:rPr>
              <w:t> 866 923,75</w:t>
            </w:r>
          </w:p>
        </w:tc>
      </w:tr>
      <w:tr w:rsidR="00223D5C" w:rsidTr="00223D5C">
        <w:tc>
          <w:tcPr>
            <w:tcW w:w="2552" w:type="dxa"/>
            <w:vMerge/>
          </w:tcPr>
          <w:p w:rsidR="00223D5C" w:rsidRPr="000F3BC9" w:rsidRDefault="00223D5C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3D5C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355 213</w:t>
            </w:r>
          </w:p>
        </w:tc>
        <w:tc>
          <w:tcPr>
            <w:tcW w:w="2977" w:type="dxa"/>
            <w:vMerge/>
          </w:tcPr>
          <w:p w:rsidR="00223D5C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5C" w:rsidTr="00223D5C">
        <w:tc>
          <w:tcPr>
            <w:tcW w:w="2552" w:type="dxa"/>
            <w:vMerge w:val="restart"/>
          </w:tcPr>
          <w:p w:rsidR="00223D5C" w:rsidRPr="000F3BC9" w:rsidRDefault="00223D5C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23D5C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1 520 300</w:t>
            </w:r>
          </w:p>
        </w:tc>
        <w:tc>
          <w:tcPr>
            <w:tcW w:w="2977" w:type="dxa"/>
            <w:vMerge w:val="restart"/>
          </w:tcPr>
          <w:p w:rsidR="00223D5C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7 251 770,76</w:t>
            </w:r>
          </w:p>
        </w:tc>
      </w:tr>
      <w:tr w:rsidR="00223D5C" w:rsidTr="00223D5C">
        <w:tc>
          <w:tcPr>
            <w:tcW w:w="2552" w:type="dxa"/>
            <w:vMerge/>
          </w:tcPr>
          <w:p w:rsidR="00223D5C" w:rsidRPr="000F3BC9" w:rsidRDefault="00223D5C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3D5C" w:rsidRPr="004474E1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189 626</w:t>
            </w:r>
          </w:p>
        </w:tc>
        <w:tc>
          <w:tcPr>
            <w:tcW w:w="2977" w:type="dxa"/>
            <w:vMerge/>
          </w:tcPr>
          <w:p w:rsidR="00223D5C" w:rsidRPr="004474E1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5C" w:rsidTr="00223D5C">
        <w:tc>
          <w:tcPr>
            <w:tcW w:w="2552" w:type="dxa"/>
          </w:tcPr>
          <w:p w:rsidR="00223D5C" w:rsidRPr="000F3BC9" w:rsidRDefault="00223D5C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223D5C" w:rsidRPr="004474E1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1 048 449</w:t>
            </w:r>
          </w:p>
        </w:tc>
        <w:tc>
          <w:tcPr>
            <w:tcW w:w="2977" w:type="dxa"/>
          </w:tcPr>
          <w:p w:rsidR="00223D5C" w:rsidRPr="004474E1" w:rsidRDefault="005856E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0F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329,58</w:t>
            </w:r>
          </w:p>
        </w:tc>
      </w:tr>
      <w:tr w:rsidR="00223D5C" w:rsidTr="00223D5C">
        <w:tc>
          <w:tcPr>
            <w:tcW w:w="2552" w:type="dxa"/>
          </w:tcPr>
          <w:p w:rsidR="00223D5C" w:rsidRPr="000F3BC9" w:rsidRDefault="00223D5C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223D5C" w:rsidRPr="004474E1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927 706</w:t>
            </w:r>
          </w:p>
        </w:tc>
        <w:tc>
          <w:tcPr>
            <w:tcW w:w="2977" w:type="dxa"/>
          </w:tcPr>
          <w:p w:rsidR="00223D5C" w:rsidRPr="004474E1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3 461 496,15</w:t>
            </w:r>
          </w:p>
        </w:tc>
      </w:tr>
      <w:tr w:rsidR="00223D5C" w:rsidTr="00223D5C">
        <w:tc>
          <w:tcPr>
            <w:tcW w:w="2552" w:type="dxa"/>
          </w:tcPr>
          <w:p w:rsidR="00223D5C" w:rsidRPr="000F3BC9" w:rsidRDefault="00223D5C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223D5C" w:rsidRPr="004474E1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438 051</w:t>
            </w:r>
          </w:p>
        </w:tc>
        <w:tc>
          <w:tcPr>
            <w:tcW w:w="2977" w:type="dxa"/>
          </w:tcPr>
          <w:p w:rsidR="00223D5C" w:rsidRPr="004474E1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1 471 826,74</w:t>
            </w:r>
          </w:p>
        </w:tc>
      </w:tr>
      <w:tr w:rsidR="00223D5C" w:rsidTr="00223D5C">
        <w:tc>
          <w:tcPr>
            <w:tcW w:w="2552" w:type="dxa"/>
          </w:tcPr>
          <w:p w:rsidR="00223D5C" w:rsidRPr="000F3BC9" w:rsidRDefault="00223D5C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223D5C" w:rsidRPr="004474E1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420 192</w:t>
            </w:r>
          </w:p>
        </w:tc>
        <w:tc>
          <w:tcPr>
            <w:tcW w:w="2977" w:type="dxa"/>
          </w:tcPr>
          <w:p w:rsidR="00223D5C" w:rsidRPr="004474E1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1 312 249,62</w:t>
            </w:r>
          </w:p>
        </w:tc>
      </w:tr>
      <w:tr w:rsidR="00C052FE" w:rsidTr="00223D5C">
        <w:tc>
          <w:tcPr>
            <w:tcW w:w="2552" w:type="dxa"/>
            <w:vMerge w:val="restart"/>
          </w:tcPr>
          <w:p w:rsidR="00C052FE" w:rsidRPr="000F3BC9" w:rsidRDefault="00C052FE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C052FE" w:rsidRPr="00DE336E" w:rsidRDefault="00C052FE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1 124 100</w:t>
            </w:r>
          </w:p>
        </w:tc>
        <w:tc>
          <w:tcPr>
            <w:tcW w:w="2977" w:type="dxa"/>
            <w:vMerge w:val="restart"/>
          </w:tcPr>
          <w:p w:rsidR="00C052FE" w:rsidRPr="00DE336E" w:rsidRDefault="00C052FE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4 342 549,92</w:t>
            </w:r>
          </w:p>
        </w:tc>
      </w:tr>
      <w:tr w:rsidR="00C052FE" w:rsidTr="00223D5C">
        <w:tc>
          <w:tcPr>
            <w:tcW w:w="2552" w:type="dxa"/>
            <w:vMerge/>
          </w:tcPr>
          <w:p w:rsidR="00C052FE" w:rsidRPr="000F3BC9" w:rsidRDefault="00C052FE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52FE" w:rsidRPr="00DE336E" w:rsidRDefault="00C052FE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217 288</w:t>
            </w:r>
          </w:p>
        </w:tc>
        <w:tc>
          <w:tcPr>
            <w:tcW w:w="2977" w:type="dxa"/>
            <w:vMerge/>
          </w:tcPr>
          <w:p w:rsidR="00C052FE" w:rsidRPr="00DE336E" w:rsidRDefault="00C052FE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90" w:rsidRPr="00DE336E" w:rsidTr="00223D5C">
        <w:tc>
          <w:tcPr>
            <w:tcW w:w="2552" w:type="dxa"/>
            <w:vMerge w:val="restart"/>
          </w:tcPr>
          <w:p w:rsidR="00194B90" w:rsidRPr="000F3BC9" w:rsidRDefault="00194B90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194B90" w:rsidRPr="00DE336E" w:rsidRDefault="00194B90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991100</w:t>
            </w:r>
          </w:p>
        </w:tc>
        <w:tc>
          <w:tcPr>
            <w:tcW w:w="2977" w:type="dxa"/>
            <w:vMerge w:val="restart"/>
          </w:tcPr>
          <w:p w:rsidR="00194B90" w:rsidRPr="00DE336E" w:rsidRDefault="00194B90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4173402,95</w:t>
            </w:r>
          </w:p>
        </w:tc>
      </w:tr>
      <w:tr w:rsidR="00194B90" w:rsidRPr="00DE336E" w:rsidTr="00223D5C">
        <w:tc>
          <w:tcPr>
            <w:tcW w:w="2552" w:type="dxa"/>
            <w:vMerge/>
          </w:tcPr>
          <w:p w:rsidR="00194B90" w:rsidRPr="000F3BC9" w:rsidRDefault="00194B90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4B90" w:rsidRPr="00DE336E" w:rsidRDefault="00194B90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96338</w:t>
            </w:r>
          </w:p>
        </w:tc>
        <w:tc>
          <w:tcPr>
            <w:tcW w:w="2977" w:type="dxa"/>
            <w:vMerge/>
          </w:tcPr>
          <w:p w:rsidR="00194B90" w:rsidRPr="00DE336E" w:rsidRDefault="00194B90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5C" w:rsidTr="00223D5C">
        <w:tc>
          <w:tcPr>
            <w:tcW w:w="2552" w:type="dxa"/>
          </w:tcPr>
          <w:p w:rsidR="00223D5C" w:rsidRPr="000F3BC9" w:rsidRDefault="00223D5C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223D5C" w:rsidRPr="00DE336E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D5C" w:rsidRPr="00DE336E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5C" w:rsidTr="00223D5C">
        <w:tc>
          <w:tcPr>
            <w:tcW w:w="2552" w:type="dxa"/>
          </w:tcPr>
          <w:p w:rsidR="00223D5C" w:rsidRPr="000F3BC9" w:rsidRDefault="00223D5C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223D5C" w:rsidRPr="00DE336E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D5C" w:rsidRPr="00DE336E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5C" w:rsidTr="00223D5C">
        <w:tc>
          <w:tcPr>
            <w:tcW w:w="2552" w:type="dxa"/>
          </w:tcPr>
          <w:p w:rsidR="00223D5C" w:rsidRPr="000F3BC9" w:rsidRDefault="00223D5C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223D5C" w:rsidRPr="00DE336E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D5C" w:rsidRPr="00DE336E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5C" w:rsidTr="00223D5C">
        <w:tc>
          <w:tcPr>
            <w:tcW w:w="2552" w:type="dxa"/>
          </w:tcPr>
          <w:p w:rsidR="00223D5C" w:rsidRPr="000F3BC9" w:rsidRDefault="00223D5C" w:rsidP="009C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223D5C" w:rsidRPr="00DE336E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D5C" w:rsidRPr="00DE336E" w:rsidRDefault="00223D5C" w:rsidP="009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BC9" w:rsidRDefault="000F3BC9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7A0" w:rsidRDefault="00F567A0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7A0" w:rsidRDefault="00F567A0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7A0" w:rsidRDefault="00F567A0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7A0" w:rsidRDefault="00F567A0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7A0" w:rsidRDefault="00F567A0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7A0" w:rsidRDefault="00F567A0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7A0" w:rsidRDefault="00F567A0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7A0" w:rsidRDefault="00F567A0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7A0" w:rsidRDefault="00F567A0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7A0" w:rsidRDefault="00F567A0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7A0" w:rsidRDefault="00F567A0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7A0" w:rsidRDefault="00F567A0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67A0" w:rsidRDefault="00F567A0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30D9" w:rsidRPr="001130D9" w:rsidRDefault="001130D9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0D9">
        <w:rPr>
          <w:rFonts w:ascii="Times New Roman" w:eastAsia="Times New Roman" w:hAnsi="Times New Roman" w:cs="Times New Roman"/>
          <w:b/>
          <w:sz w:val="32"/>
          <w:szCs w:val="32"/>
        </w:rPr>
        <w:t>Закупка ФГУП 102 ПЭС Минобороны России</w:t>
      </w:r>
    </w:p>
    <w:p w:rsidR="001130D9" w:rsidRDefault="001130D9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0D9">
        <w:rPr>
          <w:rFonts w:ascii="Times New Roman" w:eastAsia="Times New Roman" w:hAnsi="Times New Roman" w:cs="Times New Roman"/>
          <w:b/>
          <w:sz w:val="32"/>
          <w:szCs w:val="32"/>
        </w:rPr>
        <w:t xml:space="preserve">электрической энергии  для компенсации потерь в сетях </w:t>
      </w:r>
    </w:p>
    <w:p w:rsidR="001130D9" w:rsidRPr="001130D9" w:rsidRDefault="001130D9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0D9">
        <w:rPr>
          <w:rFonts w:ascii="Times New Roman" w:eastAsia="Times New Roman" w:hAnsi="Times New Roman" w:cs="Times New Roman"/>
          <w:b/>
          <w:sz w:val="32"/>
          <w:szCs w:val="32"/>
        </w:rPr>
        <w:t>и ее стоимость</w:t>
      </w:r>
      <w:r w:rsidR="00EF367F">
        <w:rPr>
          <w:rFonts w:ascii="Times New Roman" w:eastAsia="Times New Roman" w:hAnsi="Times New Roman" w:cs="Times New Roman"/>
          <w:b/>
          <w:sz w:val="32"/>
          <w:szCs w:val="32"/>
        </w:rPr>
        <w:t xml:space="preserve"> в 2016 году</w:t>
      </w:r>
    </w:p>
    <w:p w:rsidR="001130D9" w:rsidRDefault="001130D9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7A0" w:rsidRPr="001130D9" w:rsidRDefault="00F567A0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0D9" w:rsidRPr="001130D9" w:rsidRDefault="001130D9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1130D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Севастополь</w:t>
      </w:r>
    </w:p>
    <w:p w:rsidR="001130D9" w:rsidRPr="001130D9" w:rsidRDefault="001130D9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815DB" w:rsidRDefault="001130D9" w:rsidP="00366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BC9">
        <w:rPr>
          <w:rFonts w:ascii="Times New Roman" w:hAnsi="Times New Roman" w:cs="Times New Roman"/>
          <w:sz w:val="28"/>
          <w:szCs w:val="28"/>
        </w:rPr>
        <w:tab/>
      </w:r>
      <w:r w:rsidR="00EF367F">
        <w:rPr>
          <w:rFonts w:ascii="Times New Roman" w:hAnsi="Times New Roman" w:cs="Times New Roman"/>
          <w:sz w:val="28"/>
          <w:szCs w:val="28"/>
        </w:rPr>
        <w:t>Закупка потерь ФГУП «102 ПЭС» Минобороны России в 2016 году не осуществля</w:t>
      </w:r>
      <w:r w:rsidR="002815DB">
        <w:rPr>
          <w:rFonts w:ascii="Times New Roman" w:hAnsi="Times New Roman" w:cs="Times New Roman"/>
          <w:sz w:val="28"/>
          <w:szCs w:val="28"/>
        </w:rPr>
        <w:t>ется</w:t>
      </w:r>
      <w:r w:rsidR="00EF367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0F3B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F3BC9" w:rsidRPr="000F3BC9">
        <w:rPr>
          <w:rFonts w:ascii="Times New Roman" w:hAnsi="Times New Roman" w:cs="Times New Roman"/>
          <w:sz w:val="28"/>
          <w:szCs w:val="28"/>
        </w:rPr>
        <w:t xml:space="preserve">Управления по тарифам </w:t>
      </w:r>
      <w:r w:rsidR="000F3B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3BC9" w:rsidRPr="000F3BC9">
        <w:rPr>
          <w:rFonts w:ascii="Times New Roman" w:hAnsi="Times New Roman" w:cs="Times New Roman"/>
          <w:sz w:val="28"/>
          <w:szCs w:val="28"/>
        </w:rPr>
        <w:t>г. Севастополя № 15/</w:t>
      </w:r>
      <w:r w:rsidR="000F3BC9">
        <w:rPr>
          <w:rFonts w:ascii="Times New Roman" w:hAnsi="Times New Roman" w:cs="Times New Roman"/>
          <w:sz w:val="28"/>
          <w:szCs w:val="28"/>
        </w:rPr>
        <w:t>94</w:t>
      </w:r>
      <w:r w:rsidR="000F3BC9" w:rsidRPr="000F3BC9">
        <w:rPr>
          <w:rFonts w:ascii="Times New Roman" w:hAnsi="Times New Roman" w:cs="Times New Roman"/>
          <w:sz w:val="28"/>
          <w:szCs w:val="28"/>
        </w:rPr>
        <w:t xml:space="preserve">-э от </w:t>
      </w:r>
      <w:r w:rsidR="000F3BC9">
        <w:rPr>
          <w:rFonts w:ascii="Times New Roman" w:hAnsi="Times New Roman" w:cs="Times New Roman"/>
          <w:sz w:val="28"/>
          <w:szCs w:val="28"/>
        </w:rPr>
        <w:t>30</w:t>
      </w:r>
      <w:r w:rsidR="000F3BC9" w:rsidRPr="000F3BC9">
        <w:rPr>
          <w:rFonts w:ascii="Times New Roman" w:hAnsi="Times New Roman" w:cs="Times New Roman"/>
          <w:sz w:val="28"/>
          <w:szCs w:val="28"/>
        </w:rPr>
        <w:t>.1</w:t>
      </w:r>
      <w:r w:rsidR="000F3BC9">
        <w:rPr>
          <w:rFonts w:ascii="Times New Roman" w:hAnsi="Times New Roman" w:cs="Times New Roman"/>
          <w:sz w:val="28"/>
          <w:szCs w:val="28"/>
        </w:rPr>
        <w:t>2</w:t>
      </w:r>
      <w:r w:rsidR="000F3BC9" w:rsidRPr="000F3BC9">
        <w:rPr>
          <w:rFonts w:ascii="Times New Roman" w:hAnsi="Times New Roman" w:cs="Times New Roman"/>
          <w:sz w:val="28"/>
          <w:szCs w:val="28"/>
        </w:rPr>
        <w:t>.2015</w:t>
      </w:r>
      <w:r w:rsidR="000F3B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6280" w:rsidRDefault="00366280" w:rsidP="00366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280" w:rsidRDefault="00366280" w:rsidP="00366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280" w:rsidRPr="00366280" w:rsidRDefault="00366280" w:rsidP="00366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5DB" w:rsidRPr="001130D9" w:rsidRDefault="002815DB" w:rsidP="00281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0D9">
        <w:rPr>
          <w:rFonts w:ascii="Times New Roman" w:eastAsia="Times New Roman" w:hAnsi="Times New Roman" w:cs="Times New Roman"/>
          <w:b/>
          <w:sz w:val="32"/>
          <w:szCs w:val="32"/>
        </w:rPr>
        <w:t>Закупка ФГУП 102 ПЭС Минобороны России</w:t>
      </w:r>
    </w:p>
    <w:p w:rsidR="002815DB" w:rsidRDefault="002815DB" w:rsidP="00281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0D9">
        <w:rPr>
          <w:rFonts w:ascii="Times New Roman" w:eastAsia="Times New Roman" w:hAnsi="Times New Roman" w:cs="Times New Roman"/>
          <w:b/>
          <w:sz w:val="32"/>
          <w:szCs w:val="32"/>
        </w:rPr>
        <w:t xml:space="preserve">электрической энергии  для компенсации потерь в сетях </w:t>
      </w:r>
    </w:p>
    <w:p w:rsidR="002815DB" w:rsidRPr="00366280" w:rsidRDefault="002815DB" w:rsidP="0036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0D9">
        <w:rPr>
          <w:rFonts w:ascii="Times New Roman" w:eastAsia="Times New Roman" w:hAnsi="Times New Roman" w:cs="Times New Roman"/>
          <w:b/>
          <w:sz w:val="32"/>
          <w:szCs w:val="32"/>
        </w:rPr>
        <w:t>и ее стоимость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 2016 году</w:t>
      </w:r>
    </w:p>
    <w:p w:rsidR="001130D9" w:rsidRPr="001130D9" w:rsidRDefault="001130D9" w:rsidP="0011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1130D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Крым</w:t>
      </w:r>
    </w:p>
    <w:p w:rsidR="001130D9" w:rsidRDefault="001130D9" w:rsidP="00113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BC9" w:rsidRDefault="000F3BC9" w:rsidP="00366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C9">
        <w:rPr>
          <w:rFonts w:ascii="Times New Roman" w:hAnsi="Times New Roman" w:cs="Times New Roman"/>
          <w:sz w:val="28"/>
          <w:szCs w:val="28"/>
        </w:rPr>
        <w:t xml:space="preserve">Фактический объем покупной электроэнергии в целях компенсации потерь электрической энергии в объектах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3BC9">
        <w:rPr>
          <w:rFonts w:ascii="Times New Roman" w:hAnsi="Times New Roman" w:cs="Times New Roman"/>
          <w:sz w:val="28"/>
          <w:szCs w:val="28"/>
        </w:rPr>
        <w:t>ФГУП 102 ПЭС Минобороны России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BC9">
        <w:rPr>
          <w:rFonts w:ascii="Times New Roman" w:hAnsi="Times New Roman" w:cs="Times New Roman"/>
          <w:sz w:val="28"/>
          <w:szCs w:val="28"/>
        </w:rPr>
        <w:t xml:space="preserve"> год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817"/>
        <w:gridCol w:w="2393"/>
      </w:tblGrid>
      <w:tr w:rsidR="000F3BC9" w:rsidTr="000F3BC9">
        <w:trPr>
          <w:trHeight w:val="773"/>
        </w:trPr>
        <w:tc>
          <w:tcPr>
            <w:tcW w:w="1809" w:type="dxa"/>
          </w:tcPr>
          <w:p w:rsidR="000F3BC9" w:rsidRDefault="000F3BC9" w:rsidP="000F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BC9" w:rsidRPr="000F3BC9" w:rsidRDefault="000F3BC9" w:rsidP="000F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2" w:type="dxa"/>
          </w:tcPr>
          <w:p w:rsidR="000F3BC9" w:rsidRPr="00D069CF" w:rsidRDefault="000F3BC9" w:rsidP="000F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1 класс напряжения</w:t>
            </w:r>
          </w:p>
          <w:p w:rsidR="00D069CF" w:rsidRPr="00D069CF" w:rsidRDefault="000F3BC9" w:rsidP="000F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(110-35кВ) </w:t>
            </w:r>
            <w:r w:rsidR="00D069CF"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BC9" w:rsidRPr="00D069CF" w:rsidRDefault="000F3BC9" w:rsidP="000F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  <w:r w:rsidR="00D069CF"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817" w:type="dxa"/>
          </w:tcPr>
          <w:p w:rsidR="000F3BC9" w:rsidRPr="00D069CF" w:rsidRDefault="000F3BC9" w:rsidP="00D0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2 класс напряжения</w:t>
            </w:r>
          </w:p>
          <w:p w:rsidR="00D069CF" w:rsidRPr="00D069CF" w:rsidRDefault="000F3BC9" w:rsidP="00D0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(10-0,4кВ) </w:t>
            </w:r>
            <w:r w:rsidR="00D069CF"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BC9" w:rsidRPr="00D069CF" w:rsidRDefault="000F3BC9" w:rsidP="00D0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  <w:r w:rsidR="00D069CF"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0F3BC9" w:rsidRPr="00D069CF" w:rsidRDefault="000F3BC9" w:rsidP="000F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0F3BC9" w:rsidRPr="00D069CF" w:rsidRDefault="000F3BC9" w:rsidP="000F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потерь,</w:t>
            </w:r>
          </w:p>
          <w:p w:rsidR="000F3BC9" w:rsidRPr="00D069CF" w:rsidRDefault="000F3BC9" w:rsidP="000F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C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2815DB" w:rsidTr="000F3BC9">
        <w:tc>
          <w:tcPr>
            <w:tcW w:w="1809" w:type="dxa"/>
          </w:tcPr>
          <w:p w:rsidR="002815DB" w:rsidRPr="000F3BC9" w:rsidRDefault="002815DB" w:rsidP="000F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815DB" w:rsidRPr="004474E1" w:rsidRDefault="002815DB" w:rsidP="0028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E1">
              <w:rPr>
                <w:rFonts w:ascii="Times New Roman" w:hAnsi="Times New Roman" w:cs="Times New Roman"/>
                <w:sz w:val="24"/>
                <w:szCs w:val="24"/>
              </w:rPr>
              <w:t>104929</w:t>
            </w:r>
          </w:p>
        </w:tc>
        <w:tc>
          <w:tcPr>
            <w:tcW w:w="2393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E1">
              <w:rPr>
                <w:rFonts w:ascii="Times New Roman" w:hAnsi="Times New Roman" w:cs="Times New Roman"/>
                <w:sz w:val="24"/>
                <w:szCs w:val="24"/>
              </w:rPr>
              <w:t>387014,83</w:t>
            </w:r>
          </w:p>
        </w:tc>
      </w:tr>
      <w:tr w:rsidR="002815DB" w:rsidTr="000F3BC9">
        <w:tc>
          <w:tcPr>
            <w:tcW w:w="1809" w:type="dxa"/>
          </w:tcPr>
          <w:p w:rsidR="002815DB" w:rsidRPr="000F3BC9" w:rsidRDefault="002815DB" w:rsidP="000F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815DB" w:rsidRPr="004474E1" w:rsidRDefault="00525D27" w:rsidP="0028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95409</w:t>
            </w:r>
          </w:p>
        </w:tc>
        <w:tc>
          <w:tcPr>
            <w:tcW w:w="2393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</w:tr>
      <w:tr w:rsidR="002815DB" w:rsidTr="000F3BC9">
        <w:tc>
          <w:tcPr>
            <w:tcW w:w="1809" w:type="dxa"/>
          </w:tcPr>
          <w:p w:rsidR="002815DB" w:rsidRPr="000F3BC9" w:rsidRDefault="002815DB" w:rsidP="000F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815DB" w:rsidRPr="004474E1" w:rsidRDefault="002815DB" w:rsidP="0028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E1">
              <w:rPr>
                <w:rFonts w:ascii="Times New Roman" w:hAnsi="Times New Roman" w:cs="Times New Roman"/>
                <w:sz w:val="24"/>
                <w:szCs w:val="24"/>
              </w:rPr>
              <w:t>90352</w:t>
            </w:r>
          </w:p>
        </w:tc>
        <w:tc>
          <w:tcPr>
            <w:tcW w:w="2393" w:type="dxa"/>
          </w:tcPr>
          <w:p w:rsidR="002815DB" w:rsidRPr="004474E1" w:rsidRDefault="00423528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338618,92</w:t>
            </w:r>
          </w:p>
        </w:tc>
      </w:tr>
      <w:tr w:rsidR="002815DB" w:rsidTr="000F3BC9">
        <w:tc>
          <w:tcPr>
            <w:tcW w:w="1809" w:type="dxa"/>
          </w:tcPr>
          <w:p w:rsidR="002815DB" w:rsidRPr="000F3BC9" w:rsidRDefault="002815DB" w:rsidP="000F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815DB" w:rsidRPr="004474E1" w:rsidRDefault="002815DB" w:rsidP="0028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75284</w:t>
            </w:r>
          </w:p>
        </w:tc>
        <w:tc>
          <w:tcPr>
            <w:tcW w:w="2393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280919,88</w:t>
            </w:r>
          </w:p>
        </w:tc>
      </w:tr>
      <w:tr w:rsidR="002815DB" w:rsidTr="000F3BC9">
        <w:tc>
          <w:tcPr>
            <w:tcW w:w="1809" w:type="dxa"/>
          </w:tcPr>
          <w:p w:rsidR="002815DB" w:rsidRPr="000F3BC9" w:rsidRDefault="002815DB" w:rsidP="000F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815DB" w:rsidRPr="004474E1" w:rsidRDefault="002815DB" w:rsidP="0028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E1">
              <w:rPr>
                <w:rFonts w:ascii="Times New Roman" w:hAnsi="Times New Roman" w:cs="Times New Roman"/>
                <w:sz w:val="24"/>
                <w:szCs w:val="24"/>
              </w:rPr>
              <w:t>92561</w:t>
            </w:r>
          </w:p>
        </w:tc>
        <w:tc>
          <w:tcPr>
            <w:tcW w:w="2393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309455,63</w:t>
            </w:r>
          </w:p>
        </w:tc>
      </w:tr>
      <w:tr w:rsidR="002815DB" w:rsidTr="000F3BC9">
        <w:tc>
          <w:tcPr>
            <w:tcW w:w="1809" w:type="dxa"/>
          </w:tcPr>
          <w:p w:rsidR="002815DB" w:rsidRPr="000F3BC9" w:rsidRDefault="002815DB" w:rsidP="000F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815DB" w:rsidRPr="004474E1" w:rsidRDefault="00702F4B" w:rsidP="0028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92047</w:t>
            </w:r>
          </w:p>
        </w:tc>
        <w:tc>
          <w:tcPr>
            <w:tcW w:w="2393" w:type="dxa"/>
          </w:tcPr>
          <w:p w:rsidR="002815DB" w:rsidRPr="004474E1" w:rsidRDefault="00702F4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300257,62</w:t>
            </w:r>
          </w:p>
        </w:tc>
      </w:tr>
      <w:tr w:rsidR="002815DB" w:rsidTr="000F3BC9">
        <w:tc>
          <w:tcPr>
            <w:tcW w:w="1809" w:type="dxa"/>
          </w:tcPr>
          <w:p w:rsidR="002815DB" w:rsidRPr="000F3BC9" w:rsidRDefault="002815DB" w:rsidP="000F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815DB" w:rsidRPr="00DE336E" w:rsidRDefault="00DE336E" w:rsidP="00DE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6E">
              <w:rPr>
                <w:rFonts w:ascii="Times New Roman" w:hAnsi="Times New Roman" w:cs="Times New Roman"/>
                <w:sz w:val="24"/>
                <w:szCs w:val="24"/>
              </w:rPr>
              <w:t>91206</w:t>
            </w:r>
          </w:p>
        </w:tc>
        <w:tc>
          <w:tcPr>
            <w:tcW w:w="2393" w:type="dxa"/>
          </w:tcPr>
          <w:p w:rsidR="002815DB" w:rsidRPr="00DE336E" w:rsidRDefault="00DE336E" w:rsidP="00DE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6E">
              <w:rPr>
                <w:rFonts w:ascii="Times New Roman" w:hAnsi="Times New Roman" w:cs="Times New Roman"/>
                <w:sz w:val="24"/>
                <w:szCs w:val="24"/>
              </w:rPr>
              <w:t>302153,99</w:t>
            </w:r>
          </w:p>
        </w:tc>
      </w:tr>
      <w:tr w:rsidR="002815DB" w:rsidRPr="00DE336E" w:rsidTr="000F3BC9">
        <w:tc>
          <w:tcPr>
            <w:tcW w:w="1809" w:type="dxa"/>
          </w:tcPr>
          <w:p w:rsidR="002815DB" w:rsidRPr="000F3BC9" w:rsidRDefault="002815DB" w:rsidP="000F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815DB" w:rsidRPr="00DE336E" w:rsidRDefault="00DE336E" w:rsidP="00DE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6E">
              <w:rPr>
                <w:rFonts w:ascii="Times New Roman" w:hAnsi="Times New Roman" w:cs="Times New Roman"/>
                <w:sz w:val="24"/>
                <w:szCs w:val="24"/>
              </w:rPr>
              <w:t>93190</w:t>
            </w:r>
          </w:p>
        </w:tc>
        <w:tc>
          <w:tcPr>
            <w:tcW w:w="2393" w:type="dxa"/>
          </w:tcPr>
          <w:p w:rsidR="002815DB" w:rsidRPr="00DE336E" w:rsidRDefault="00DE336E" w:rsidP="00DE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6E">
              <w:rPr>
                <w:rFonts w:ascii="Times New Roman" w:hAnsi="Times New Roman" w:cs="Times New Roman"/>
                <w:sz w:val="24"/>
                <w:szCs w:val="24"/>
              </w:rPr>
              <w:t>328809,39</w:t>
            </w:r>
          </w:p>
        </w:tc>
      </w:tr>
      <w:tr w:rsidR="002815DB" w:rsidTr="000F3BC9">
        <w:tc>
          <w:tcPr>
            <w:tcW w:w="1809" w:type="dxa"/>
          </w:tcPr>
          <w:p w:rsidR="002815DB" w:rsidRPr="000F3BC9" w:rsidRDefault="002815DB" w:rsidP="000F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815DB" w:rsidRPr="00DE336E" w:rsidRDefault="002C6595" w:rsidP="00DE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91733</w:t>
            </w:r>
          </w:p>
        </w:tc>
        <w:tc>
          <w:tcPr>
            <w:tcW w:w="2393" w:type="dxa"/>
          </w:tcPr>
          <w:p w:rsidR="002815DB" w:rsidRPr="00DE336E" w:rsidRDefault="002C6595" w:rsidP="00DE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327246,06</w:t>
            </w:r>
          </w:p>
        </w:tc>
      </w:tr>
      <w:tr w:rsidR="002815DB" w:rsidTr="000F3BC9">
        <w:tc>
          <w:tcPr>
            <w:tcW w:w="1809" w:type="dxa"/>
          </w:tcPr>
          <w:p w:rsidR="002815DB" w:rsidRPr="000F3BC9" w:rsidRDefault="002815DB" w:rsidP="000F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815DB" w:rsidRPr="00DE336E" w:rsidRDefault="002C6595" w:rsidP="00DE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99716</w:t>
            </w:r>
          </w:p>
        </w:tc>
        <w:tc>
          <w:tcPr>
            <w:tcW w:w="2393" w:type="dxa"/>
          </w:tcPr>
          <w:p w:rsidR="002815DB" w:rsidRPr="00DE336E" w:rsidRDefault="002C6595" w:rsidP="00DE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360623,94</w:t>
            </w:r>
          </w:p>
        </w:tc>
      </w:tr>
      <w:tr w:rsidR="002815DB" w:rsidTr="000F3BC9">
        <w:tc>
          <w:tcPr>
            <w:tcW w:w="1809" w:type="dxa"/>
          </w:tcPr>
          <w:p w:rsidR="002815DB" w:rsidRPr="000F3BC9" w:rsidRDefault="002815DB" w:rsidP="000F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815DB" w:rsidRPr="00DE336E" w:rsidRDefault="00932088" w:rsidP="00DE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106751</w:t>
            </w:r>
          </w:p>
        </w:tc>
        <w:tc>
          <w:tcPr>
            <w:tcW w:w="2393" w:type="dxa"/>
          </w:tcPr>
          <w:p w:rsidR="002815DB" w:rsidRPr="00DE336E" w:rsidRDefault="00932088" w:rsidP="00DE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375906,99</w:t>
            </w:r>
          </w:p>
        </w:tc>
      </w:tr>
      <w:tr w:rsidR="002815DB" w:rsidTr="000F3BC9">
        <w:tc>
          <w:tcPr>
            <w:tcW w:w="1809" w:type="dxa"/>
          </w:tcPr>
          <w:p w:rsidR="002815DB" w:rsidRPr="000F3BC9" w:rsidRDefault="002815DB" w:rsidP="000F3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2815DB" w:rsidRPr="004474E1" w:rsidRDefault="002815DB" w:rsidP="0044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815DB" w:rsidRPr="00DE336E" w:rsidRDefault="00E730D0" w:rsidP="00DE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113299</w:t>
            </w:r>
          </w:p>
        </w:tc>
        <w:tc>
          <w:tcPr>
            <w:tcW w:w="2393" w:type="dxa"/>
          </w:tcPr>
          <w:p w:rsidR="002815DB" w:rsidRPr="00DE336E" w:rsidRDefault="00BF0D54" w:rsidP="00DE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414703,14</w:t>
            </w:r>
          </w:p>
        </w:tc>
      </w:tr>
    </w:tbl>
    <w:p w:rsidR="000F3BC9" w:rsidRPr="000F3BC9" w:rsidRDefault="000F3BC9" w:rsidP="00777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3BC9" w:rsidRPr="000F3BC9" w:rsidSect="007C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0D9"/>
    <w:rsid w:val="0000595A"/>
    <w:rsid w:val="000F2FDE"/>
    <w:rsid w:val="000F3BC9"/>
    <w:rsid w:val="001130D9"/>
    <w:rsid w:val="001579CF"/>
    <w:rsid w:val="00192176"/>
    <w:rsid w:val="00194B90"/>
    <w:rsid w:val="00223D5C"/>
    <w:rsid w:val="002815DB"/>
    <w:rsid w:val="002A6AFF"/>
    <w:rsid w:val="002C6595"/>
    <w:rsid w:val="00313782"/>
    <w:rsid w:val="00346106"/>
    <w:rsid w:val="00366280"/>
    <w:rsid w:val="003B7576"/>
    <w:rsid w:val="00423528"/>
    <w:rsid w:val="004474E1"/>
    <w:rsid w:val="00525D27"/>
    <w:rsid w:val="005856EC"/>
    <w:rsid w:val="006D085F"/>
    <w:rsid w:val="00702F4B"/>
    <w:rsid w:val="00777F79"/>
    <w:rsid w:val="007C0DC0"/>
    <w:rsid w:val="00932088"/>
    <w:rsid w:val="00A6508B"/>
    <w:rsid w:val="00BB36F8"/>
    <w:rsid w:val="00BF0D54"/>
    <w:rsid w:val="00C052FE"/>
    <w:rsid w:val="00D069CF"/>
    <w:rsid w:val="00DE336E"/>
    <w:rsid w:val="00E730D0"/>
    <w:rsid w:val="00EF367F"/>
    <w:rsid w:val="00F005B8"/>
    <w:rsid w:val="00F5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1EF1"/>
  <w15:docId w15:val="{EB9F6193-8C01-4572-9671-47E1CC46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Шиманская</dc:creator>
  <cp:lastModifiedBy>Наталья Петровна Шиманская</cp:lastModifiedBy>
  <cp:revision>25</cp:revision>
  <cp:lastPrinted>2017-08-09T07:20:00Z</cp:lastPrinted>
  <dcterms:created xsi:type="dcterms:W3CDTF">2016-07-11T12:21:00Z</dcterms:created>
  <dcterms:modified xsi:type="dcterms:W3CDTF">2017-09-26T06:11:00Z</dcterms:modified>
</cp:coreProperties>
</file>